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D45E" w14:textId="7CADA0EA" w:rsidR="00666D33" w:rsidRPr="003A2EDB" w:rsidRDefault="00CA4337" w:rsidP="00CD7DFC">
      <w:pPr>
        <w:pBdr>
          <w:bottom w:val="single" w:sz="4" w:space="1" w:color="auto"/>
        </w:pBdr>
        <w:jc w:val="center"/>
        <w:rPr>
          <w:b/>
          <w:bCs/>
          <w:sz w:val="12"/>
          <w:szCs w:val="12"/>
        </w:rPr>
      </w:pPr>
      <w:r>
        <w:rPr>
          <w:b/>
          <w:bCs/>
          <w:sz w:val="44"/>
          <w:szCs w:val="44"/>
        </w:rPr>
        <w:t xml:space="preserve">CURSO </w:t>
      </w:r>
      <w:r w:rsidR="0071661C" w:rsidRPr="0071661C">
        <w:rPr>
          <w:b/>
          <w:bCs/>
          <w:sz w:val="44"/>
          <w:szCs w:val="44"/>
        </w:rPr>
        <w:t>BRECHA DIGITAL</w:t>
      </w:r>
      <w:r>
        <w:rPr>
          <w:b/>
          <w:bCs/>
          <w:sz w:val="44"/>
          <w:szCs w:val="44"/>
        </w:rPr>
        <w:t xml:space="preserve"> </w:t>
      </w:r>
      <w:r w:rsidR="00CD7DFC">
        <w:rPr>
          <w:b/>
          <w:bCs/>
          <w:sz w:val="44"/>
          <w:szCs w:val="44"/>
        </w:rPr>
        <w:t xml:space="preserve">– </w:t>
      </w:r>
      <w:r w:rsidR="003A2EDB">
        <w:rPr>
          <w:b/>
          <w:bCs/>
          <w:sz w:val="44"/>
          <w:szCs w:val="44"/>
        </w:rPr>
        <w:t>1 SANTUTXU</w:t>
      </w:r>
      <w:r w:rsidR="003A2EDB">
        <w:rPr>
          <w:b/>
          <w:bCs/>
          <w:sz w:val="12"/>
          <w:szCs w:val="12"/>
        </w:rPr>
        <w:t xml:space="preserve"> </w:t>
      </w:r>
      <w:r w:rsidR="003A2EDB" w:rsidRPr="003A2EDB">
        <w:rPr>
          <w:b/>
          <w:bCs/>
          <w:sz w:val="18"/>
          <w:szCs w:val="18"/>
        </w:rPr>
        <w:t>2023</w:t>
      </w:r>
    </w:p>
    <w:p w14:paraId="6BBE675E" w14:textId="53142316" w:rsidR="0074779E" w:rsidRDefault="0074779E" w:rsidP="00CD7DF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Dirigido a personas mayores. </w:t>
      </w:r>
    </w:p>
    <w:p w14:paraId="6BAF54D7" w14:textId="77777777" w:rsidR="0074779E" w:rsidRDefault="0074779E" w:rsidP="00CD7DF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Lugar: Centro municipal de Santutxu</w:t>
      </w:r>
    </w:p>
    <w:p w14:paraId="099F1B08" w14:textId="16E2B4AC" w:rsidR="0074779E" w:rsidRDefault="00F04B9A" w:rsidP="00CD7DF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N.º</w:t>
      </w:r>
      <w:r w:rsidR="0074779E">
        <w:rPr>
          <w:rFonts w:cstheme="minorHAnsi"/>
          <w:b/>
          <w:bCs/>
        </w:rPr>
        <w:t xml:space="preserve"> personas 8</w:t>
      </w:r>
    </w:p>
    <w:p w14:paraId="47A8BAFB" w14:textId="38D223A3" w:rsidR="0074779E" w:rsidRDefault="0074779E" w:rsidP="00CD7DF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Duración: 4 jornadas de 2 horas</w:t>
      </w:r>
    </w:p>
    <w:p w14:paraId="22693B9D" w14:textId="633916B3" w:rsidR="0074779E" w:rsidRDefault="0074779E" w:rsidP="00CD7DF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Calendario: 22, 24 , 29 noviembre y 1 diciembre</w:t>
      </w:r>
    </w:p>
    <w:p w14:paraId="53079A21" w14:textId="27C28DC2" w:rsidR="0074779E" w:rsidRDefault="0074779E" w:rsidP="00CD7DF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Horario entre </w:t>
      </w:r>
      <w:r w:rsidR="00F04B9A"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>,30 a 1</w:t>
      </w:r>
      <w:r w:rsidR="00F04B9A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,</w:t>
      </w:r>
      <w:r w:rsidR="00CD7DFC">
        <w:rPr>
          <w:rFonts w:cstheme="minorHAnsi"/>
          <w:b/>
          <w:bCs/>
        </w:rPr>
        <w:t xml:space="preserve">30 </w:t>
      </w:r>
    </w:p>
    <w:p w14:paraId="097CFF07" w14:textId="6A9545A9" w:rsidR="0074779E" w:rsidRPr="003A2EDB" w:rsidRDefault="0074779E" w:rsidP="00CD7DFC">
      <w:pPr>
        <w:spacing w:after="0"/>
        <w:rPr>
          <w:rFonts w:cstheme="minorHAnsi"/>
          <w:b/>
          <w:bCs/>
          <w:u w:val="single"/>
        </w:rPr>
      </w:pPr>
      <w:r w:rsidRPr="003A2EDB">
        <w:rPr>
          <w:rFonts w:cstheme="minorHAnsi"/>
          <w:b/>
          <w:bCs/>
          <w:u w:val="single"/>
        </w:rPr>
        <w:t>Cada alumno traerá su portátil</w:t>
      </w:r>
      <w:r w:rsidR="00CD7DFC" w:rsidRPr="003A2EDB">
        <w:rPr>
          <w:rFonts w:cstheme="minorHAnsi"/>
          <w:b/>
          <w:bCs/>
          <w:u w:val="single"/>
        </w:rPr>
        <w:t xml:space="preserve"> para trabajar en él (Windows)</w:t>
      </w:r>
    </w:p>
    <w:p w14:paraId="0A9C374A" w14:textId="07B10776" w:rsidR="00666D33" w:rsidRPr="00AB02AE" w:rsidRDefault="00A279DE" w:rsidP="003A2EDB">
      <w:pPr>
        <w:spacing w:before="120"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Objetivos</w:t>
      </w:r>
    </w:p>
    <w:p w14:paraId="5F8855EB" w14:textId="2FA85648" w:rsidR="00666D33" w:rsidRDefault="00A279DE" w:rsidP="00AB02AE">
      <w:pPr>
        <w:pStyle w:val="Prrafodelista"/>
        <w:numPr>
          <w:ilvl w:val="0"/>
          <w:numId w:val="2"/>
        </w:numPr>
      </w:pPr>
      <w:r>
        <w:t>Saber c</w:t>
      </w:r>
      <w:r w:rsidR="00666D33">
        <w:t>rear y manejar una cuenta de correo.</w:t>
      </w:r>
    </w:p>
    <w:p w14:paraId="3F57A408" w14:textId="0BF1E94C" w:rsidR="003F4769" w:rsidRDefault="00CA4337" w:rsidP="00AB02AE">
      <w:pPr>
        <w:pStyle w:val="Prrafodelista"/>
        <w:numPr>
          <w:ilvl w:val="0"/>
          <w:numId w:val="2"/>
        </w:numPr>
      </w:pPr>
      <w:r>
        <w:t>Ser capaces de n</w:t>
      </w:r>
      <w:r w:rsidR="003F4769">
        <w:t>avegar por Internet de forma segura.</w:t>
      </w:r>
      <w:r>
        <w:t xml:space="preserve"> </w:t>
      </w:r>
    </w:p>
    <w:p w14:paraId="16390E01" w14:textId="646E46A9" w:rsidR="00A279DE" w:rsidRDefault="00A279DE" w:rsidP="00AB02AE">
      <w:pPr>
        <w:pStyle w:val="Prrafodelista"/>
        <w:numPr>
          <w:ilvl w:val="0"/>
          <w:numId w:val="2"/>
        </w:numPr>
      </w:pPr>
      <w:r>
        <w:t xml:space="preserve">Aprender a </w:t>
      </w:r>
      <w:r w:rsidR="00CD7DFC">
        <w:t>m</w:t>
      </w:r>
      <w:r>
        <w:t xml:space="preserve">anejar </w:t>
      </w:r>
      <w:r w:rsidR="00CD7DFC">
        <w:t>a</w:t>
      </w:r>
      <w:r w:rsidRPr="000026F9">
        <w:t>plicaciones de salud</w:t>
      </w:r>
      <w:r>
        <w:t>. Carpeta de salud de Osakidetza.</w:t>
      </w:r>
    </w:p>
    <w:p w14:paraId="4AD9EB07" w14:textId="4A0965A1" w:rsidR="00B1613E" w:rsidRDefault="00A279DE" w:rsidP="00A279DE">
      <w:pPr>
        <w:pStyle w:val="Prrafodelista"/>
        <w:numPr>
          <w:ilvl w:val="0"/>
          <w:numId w:val="2"/>
        </w:numPr>
      </w:pPr>
      <w:r>
        <w:t>Conocer y aprender a manejar 2 o 3 a</w:t>
      </w:r>
      <w:r w:rsidR="003F4769">
        <w:t xml:space="preserve">plicaciones de </w:t>
      </w:r>
      <w:r w:rsidR="003F4769" w:rsidRPr="000026F9">
        <w:t>banca</w:t>
      </w:r>
      <w:r w:rsidR="00666D33" w:rsidRPr="000026F9">
        <w:t xml:space="preserve"> online</w:t>
      </w:r>
      <w:r>
        <w:t xml:space="preserve"> más </w:t>
      </w:r>
      <w:r w:rsidR="00CA4337">
        <w:t>habituales</w:t>
      </w:r>
      <w:r>
        <w:t>.</w:t>
      </w:r>
    </w:p>
    <w:p w14:paraId="7F6000B8" w14:textId="035A081A" w:rsidR="00666D33" w:rsidRDefault="00CA4337" w:rsidP="00AB02AE">
      <w:pPr>
        <w:pStyle w:val="Prrafodelista"/>
        <w:numPr>
          <w:ilvl w:val="0"/>
          <w:numId w:val="2"/>
        </w:numPr>
      </w:pPr>
      <w:r>
        <w:t>Conocer y manejar pagos por el teléfono</w:t>
      </w:r>
      <w:r w:rsidR="00666D33">
        <w:t>.</w:t>
      </w:r>
    </w:p>
    <w:p w14:paraId="75DFA8DE" w14:textId="77777777" w:rsidR="00CD7DFC" w:rsidRDefault="00CD7DFC" w:rsidP="00CD7DFC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Contenidos</w:t>
      </w:r>
    </w:p>
    <w:p w14:paraId="5219A0CA" w14:textId="08F33908" w:rsidR="00B1613E" w:rsidRPr="00AB02AE" w:rsidRDefault="00B1613E" w:rsidP="00CD7DFC">
      <w:pPr>
        <w:spacing w:after="0" w:line="240" w:lineRule="auto"/>
        <w:ind w:left="357"/>
        <w:rPr>
          <w:b/>
          <w:bCs/>
          <w:sz w:val="28"/>
          <w:szCs w:val="28"/>
        </w:rPr>
      </w:pPr>
      <w:r w:rsidRPr="00AB02AE">
        <w:rPr>
          <w:b/>
          <w:bCs/>
          <w:sz w:val="28"/>
          <w:szCs w:val="28"/>
        </w:rPr>
        <w:t>GESTIONAR GMAIL.</w:t>
      </w:r>
    </w:p>
    <w:p w14:paraId="7A726131" w14:textId="71A4DE60" w:rsidR="00AB3310" w:rsidRDefault="00846E38" w:rsidP="00CD7DFC">
      <w:pPr>
        <w:pStyle w:val="Prrafodelista"/>
        <w:numPr>
          <w:ilvl w:val="0"/>
          <w:numId w:val="7"/>
        </w:numPr>
        <w:spacing w:after="0" w:line="240" w:lineRule="auto"/>
        <w:ind w:left="1071" w:hanging="357"/>
      </w:pPr>
      <w:r>
        <w:t>Ti</w:t>
      </w:r>
      <w:r w:rsidR="00EC07F1" w:rsidRPr="00AB3310">
        <w:t xml:space="preserve">pos de correos. </w:t>
      </w:r>
      <w:r w:rsidR="00EC07F1" w:rsidRPr="00EC07F1">
        <w:t>Con terminaciones como</w:t>
      </w:r>
      <w:r w:rsidR="00EC07F1">
        <w:t xml:space="preserve">: </w:t>
      </w:r>
      <w:r w:rsidR="00EC07F1" w:rsidRPr="00EC07F1">
        <w:t>@hotmail</w:t>
      </w:r>
      <w:r w:rsidR="00EC07F1">
        <w:t xml:space="preserve">, </w:t>
      </w:r>
      <w:r w:rsidR="00EC07F1" w:rsidRPr="00EC07F1">
        <w:t>@Gmail</w:t>
      </w:r>
      <w:r w:rsidR="00EC07F1">
        <w:t xml:space="preserve">, </w:t>
      </w:r>
      <w:r w:rsidR="00EC07F1" w:rsidRPr="00EC07F1">
        <w:t xml:space="preserve"> Outlook. @Yahoo. </w:t>
      </w:r>
      <w:r w:rsidR="00CA4337">
        <w:t>Con</w:t>
      </w:r>
      <w:r w:rsidR="00AB3310" w:rsidRPr="00AB3310">
        <w:t xml:space="preserve"> </w:t>
      </w:r>
      <w:r w:rsidR="00EC07F1" w:rsidRPr="00AB3310">
        <w:t>D</w:t>
      </w:r>
      <w:r w:rsidR="00AB3310" w:rsidRPr="00AB3310">
        <w:t>istint</w:t>
      </w:r>
      <w:r w:rsidR="00EC07F1">
        <w:t xml:space="preserve">as terminaciones de </w:t>
      </w:r>
      <w:r w:rsidR="00AB3310" w:rsidRPr="00AB3310">
        <w:t xml:space="preserve">Correos. </w:t>
      </w:r>
      <w:r w:rsidR="0074779E">
        <w:t>.</w:t>
      </w:r>
      <w:proofErr w:type="spellStart"/>
      <w:r w:rsidR="0071661C">
        <w:t>c</w:t>
      </w:r>
      <w:r w:rsidR="00AB3310" w:rsidRPr="00AB3310">
        <w:t>om</w:t>
      </w:r>
      <w:proofErr w:type="spellEnd"/>
      <w:r w:rsidR="00EC07F1">
        <w:t>,</w:t>
      </w:r>
      <w:r w:rsidR="0074779E">
        <w:t xml:space="preserve"> </w:t>
      </w:r>
      <w:r w:rsidR="00AB3310" w:rsidRPr="00AB3310">
        <w:t>.es.</w:t>
      </w:r>
      <w:r w:rsidR="00EC07F1">
        <w:t xml:space="preserve">, </w:t>
      </w:r>
      <w:r w:rsidR="0074779E">
        <w:t>.</w:t>
      </w:r>
      <w:proofErr w:type="spellStart"/>
      <w:r w:rsidR="0071661C">
        <w:t>or</w:t>
      </w:r>
      <w:r w:rsidR="00AB3310" w:rsidRPr="00AB3310">
        <w:t>g</w:t>
      </w:r>
      <w:proofErr w:type="spellEnd"/>
      <w:r w:rsidR="0074779E">
        <w:t xml:space="preserve">, </w:t>
      </w:r>
      <w:r w:rsidR="00AB3310" w:rsidRPr="00AB3310">
        <w:t>.</w:t>
      </w:r>
      <w:proofErr w:type="spellStart"/>
      <w:r w:rsidR="00EC07F1">
        <w:t>eus</w:t>
      </w:r>
      <w:proofErr w:type="spellEnd"/>
      <w:r w:rsidR="00CA4337">
        <w:t>, …</w:t>
      </w:r>
    </w:p>
    <w:p w14:paraId="3C036ABD" w14:textId="1668B4A1" w:rsidR="0071661C" w:rsidRDefault="00B1613E" w:rsidP="00CD7DFC">
      <w:pPr>
        <w:pStyle w:val="Prrafodelista"/>
        <w:numPr>
          <w:ilvl w:val="0"/>
          <w:numId w:val="7"/>
        </w:numPr>
        <w:spacing w:after="0" w:line="240" w:lineRule="auto"/>
        <w:ind w:left="1071" w:hanging="357"/>
      </w:pPr>
      <w:r w:rsidRPr="00AB3310">
        <w:t>¿</w:t>
      </w:r>
      <w:r>
        <w:t>C</w:t>
      </w:r>
      <w:r w:rsidRPr="00AB3310">
        <w:t>ómo crear una cuenta de Gmail</w:t>
      </w:r>
      <w:r>
        <w:t xml:space="preserve"> n</w:t>
      </w:r>
      <w:r w:rsidRPr="00AB3310">
        <w:t>ueva?</w:t>
      </w:r>
      <w:r w:rsidR="0071661C">
        <w:t>?</w:t>
      </w:r>
    </w:p>
    <w:p w14:paraId="23AB2970" w14:textId="5E98BB6B" w:rsidR="0071661C" w:rsidRDefault="0071661C" w:rsidP="00CD7DFC">
      <w:pPr>
        <w:pStyle w:val="Prrafodelista"/>
        <w:numPr>
          <w:ilvl w:val="0"/>
          <w:numId w:val="7"/>
        </w:numPr>
        <w:spacing w:after="0" w:line="240" w:lineRule="auto"/>
        <w:ind w:left="1071" w:hanging="357"/>
      </w:pPr>
      <w:r>
        <w:t>¿Có</w:t>
      </w:r>
      <w:r w:rsidRPr="00AB3310">
        <w:t xml:space="preserve">mo guardar las claves para su </w:t>
      </w:r>
      <w:r w:rsidR="00846E38" w:rsidRPr="00AB3310">
        <w:t>uso</w:t>
      </w:r>
      <w:r w:rsidR="00846E38">
        <w:t>?</w:t>
      </w:r>
      <w:r w:rsidRPr="00AB3310">
        <w:t xml:space="preserve"> ¿Cómo poner una clave segura? </w:t>
      </w:r>
    </w:p>
    <w:p w14:paraId="54A17647" w14:textId="77777777" w:rsidR="00CA4337" w:rsidRDefault="00CA4337" w:rsidP="00CD7DFC">
      <w:pPr>
        <w:pStyle w:val="Prrafodelista"/>
        <w:numPr>
          <w:ilvl w:val="0"/>
          <w:numId w:val="7"/>
        </w:numPr>
        <w:spacing w:after="0" w:line="240" w:lineRule="auto"/>
        <w:ind w:left="1071" w:hanging="357"/>
      </w:pPr>
      <w:r w:rsidRPr="00AB3310">
        <w:t>¿</w:t>
      </w:r>
      <w:r>
        <w:t>C</w:t>
      </w:r>
      <w:r w:rsidRPr="00AB3310">
        <w:t>ómo detectar y protegernos de los correos electrónicos falsos?</w:t>
      </w:r>
      <w:r>
        <w:t xml:space="preserve"> </w:t>
      </w:r>
      <w:r w:rsidRPr="00AB3310">
        <w:t>¿</w:t>
      </w:r>
      <w:r>
        <w:t>Q</w:t>
      </w:r>
      <w:r w:rsidRPr="00AB3310">
        <w:t>ué son correos fraudulentos o p</w:t>
      </w:r>
      <w:r>
        <w:t>h</w:t>
      </w:r>
      <w:r w:rsidRPr="00AB3310">
        <w:t>is</w:t>
      </w:r>
      <w:r>
        <w:t>h</w:t>
      </w:r>
      <w:r w:rsidRPr="00AB3310">
        <w:t>ing?</w:t>
      </w:r>
      <w:r>
        <w:t xml:space="preserve"> ¿C</w:t>
      </w:r>
      <w:r w:rsidRPr="00AB3310">
        <w:t>ómo dejar de recibir correos de suplantación?</w:t>
      </w:r>
    </w:p>
    <w:p w14:paraId="6F52A0EC" w14:textId="725688EF" w:rsidR="0071661C" w:rsidRDefault="0071661C" w:rsidP="00CD7DFC">
      <w:pPr>
        <w:pStyle w:val="Prrafodelista"/>
        <w:numPr>
          <w:ilvl w:val="0"/>
          <w:numId w:val="7"/>
        </w:numPr>
        <w:spacing w:after="0" w:line="240" w:lineRule="auto"/>
        <w:ind w:left="1071" w:hanging="357"/>
      </w:pPr>
      <w:r>
        <w:t>¿Cómo mandar un correo con archivos adjuntos?</w:t>
      </w:r>
    </w:p>
    <w:p w14:paraId="772D63B7" w14:textId="77777777" w:rsidR="00A279DE" w:rsidRPr="00AB02AE" w:rsidRDefault="00A279DE" w:rsidP="00CD7DFC">
      <w:pPr>
        <w:spacing w:before="120" w:after="0" w:line="240" w:lineRule="auto"/>
        <w:ind w:left="357"/>
        <w:rPr>
          <w:b/>
          <w:bCs/>
          <w:sz w:val="28"/>
          <w:szCs w:val="28"/>
        </w:rPr>
      </w:pPr>
      <w:r w:rsidRPr="00AB02AE">
        <w:rPr>
          <w:b/>
          <w:bCs/>
          <w:sz w:val="28"/>
          <w:szCs w:val="28"/>
        </w:rPr>
        <w:t>NAVEGAR. POR INTERNET.</w:t>
      </w:r>
    </w:p>
    <w:p w14:paraId="5AB9D3FB" w14:textId="43F92867" w:rsidR="00A279DE" w:rsidRPr="00045F39" w:rsidRDefault="00A279DE" w:rsidP="00CD7DFC">
      <w:pPr>
        <w:pStyle w:val="Prrafodelista"/>
        <w:numPr>
          <w:ilvl w:val="0"/>
          <w:numId w:val="8"/>
        </w:numPr>
        <w:spacing w:after="0" w:line="240" w:lineRule="auto"/>
        <w:ind w:left="1077"/>
      </w:pPr>
      <w:r w:rsidRPr="00AB3310">
        <w:t>Distintas extensiones de Google</w:t>
      </w:r>
      <w:r>
        <w:t xml:space="preserve">: </w:t>
      </w:r>
      <w:r w:rsidRPr="00F04B9A">
        <w:t xml:space="preserve">Google Chrome. </w:t>
      </w:r>
      <w:r w:rsidRPr="00A279DE">
        <w:rPr>
          <w:lang w:val="en-US"/>
        </w:rPr>
        <w:t xml:space="preserve">Google Play. Google Fotos. Drive. Google Music. Google Video. </w:t>
      </w:r>
      <w:r w:rsidRPr="00045F39">
        <w:t xml:space="preserve">Google </w:t>
      </w:r>
      <w:proofErr w:type="spellStart"/>
      <w:r w:rsidRPr="00045F39">
        <w:t>Maps</w:t>
      </w:r>
      <w:proofErr w:type="spellEnd"/>
      <w:r>
        <w:t>,…</w:t>
      </w:r>
    </w:p>
    <w:p w14:paraId="26061F26" w14:textId="77777777" w:rsidR="00A279DE" w:rsidRDefault="00A279DE" w:rsidP="00CD7DFC">
      <w:pPr>
        <w:pStyle w:val="Prrafodelista"/>
        <w:numPr>
          <w:ilvl w:val="0"/>
          <w:numId w:val="8"/>
        </w:numPr>
        <w:spacing w:after="0" w:line="240" w:lineRule="auto"/>
        <w:ind w:left="1077"/>
      </w:pPr>
      <w:r>
        <w:t>El tema de las cookies.</w:t>
      </w:r>
    </w:p>
    <w:p w14:paraId="53E5BBE9" w14:textId="77777777" w:rsidR="00A279DE" w:rsidRDefault="00A279DE" w:rsidP="00CD7DFC">
      <w:pPr>
        <w:pStyle w:val="Prrafodelista"/>
        <w:numPr>
          <w:ilvl w:val="0"/>
          <w:numId w:val="8"/>
        </w:numPr>
        <w:spacing w:after="0" w:line="240" w:lineRule="auto"/>
        <w:ind w:left="1077"/>
      </w:pPr>
      <w:r>
        <w:t>Navegación por paginas seguras.</w:t>
      </w:r>
    </w:p>
    <w:p w14:paraId="5F2C43CD" w14:textId="38301E3E" w:rsidR="00441511" w:rsidRPr="00AB02AE" w:rsidRDefault="00B1613E" w:rsidP="00CD7DFC">
      <w:pPr>
        <w:spacing w:before="120" w:after="0" w:line="240" w:lineRule="auto"/>
        <w:ind w:left="357"/>
        <w:rPr>
          <w:b/>
          <w:bCs/>
          <w:sz w:val="28"/>
          <w:szCs w:val="28"/>
        </w:rPr>
      </w:pPr>
      <w:r w:rsidRPr="00AB02AE">
        <w:rPr>
          <w:b/>
          <w:bCs/>
          <w:sz w:val="28"/>
          <w:szCs w:val="28"/>
        </w:rPr>
        <w:t>MI CARPETA DE SALUD</w:t>
      </w:r>
    </w:p>
    <w:p w14:paraId="41141136" w14:textId="2591EE9B" w:rsidR="00441511" w:rsidRDefault="00441511" w:rsidP="00CD7DFC">
      <w:pPr>
        <w:pStyle w:val="Prrafodelista"/>
        <w:numPr>
          <w:ilvl w:val="0"/>
          <w:numId w:val="3"/>
        </w:numPr>
        <w:spacing w:after="0" w:line="240" w:lineRule="auto"/>
        <w:ind w:left="1071" w:hanging="357"/>
      </w:pPr>
      <w:r>
        <w:t>Pedir cita desde el móvil</w:t>
      </w:r>
      <w:r w:rsidR="00B1613E">
        <w:t>.</w:t>
      </w:r>
    </w:p>
    <w:p w14:paraId="43213E0C" w14:textId="77777777" w:rsidR="00666D33" w:rsidRDefault="00666D33" w:rsidP="00CD7DFC">
      <w:pPr>
        <w:pStyle w:val="Prrafodelista"/>
        <w:numPr>
          <w:ilvl w:val="0"/>
          <w:numId w:val="3"/>
        </w:numPr>
        <w:spacing w:after="0" w:line="240" w:lineRule="auto"/>
        <w:ind w:left="1071" w:hanging="357"/>
      </w:pPr>
      <w:r>
        <w:t>Acceder al historial médico, ver las</w:t>
      </w:r>
      <w:r w:rsidR="00B1613E">
        <w:t xml:space="preserve"> próximas citas, revisar la medicación</w:t>
      </w:r>
      <w:r>
        <w:t xml:space="preserve">, </w:t>
      </w:r>
      <w:r w:rsidRPr="000026F9">
        <w:t xml:space="preserve">utilizar aplicaciones útiles para cuidar tu salud.  </w:t>
      </w:r>
    </w:p>
    <w:p w14:paraId="09D0FC0D" w14:textId="5EF69FCC" w:rsidR="00441511" w:rsidRDefault="00441511" w:rsidP="00CD7DFC">
      <w:pPr>
        <w:pStyle w:val="Prrafodelista"/>
        <w:numPr>
          <w:ilvl w:val="0"/>
          <w:numId w:val="3"/>
        </w:numPr>
        <w:spacing w:after="0" w:line="240" w:lineRule="auto"/>
        <w:ind w:left="1071" w:hanging="357"/>
      </w:pPr>
      <w:proofErr w:type="spellStart"/>
      <w:r>
        <w:t>Ize</w:t>
      </w:r>
      <w:r w:rsidR="00052B49">
        <w:t>n</w:t>
      </w:r>
      <w:r>
        <w:t>p</w:t>
      </w:r>
      <w:r w:rsidR="00B1613E">
        <w:t>e</w:t>
      </w:r>
      <w:proofErr w:type="spellEnd"/>
      <w:r w:rsidR="00B1613E">
        <w:t>, tramitación de la clave para navegar por determinadas páginas de la Administración Pública.</w:t>
      </w:r>
    </w:p>
    <w:p w14:paraId="57F1B832" w14:textId="77777777" w:rsidR="00CD7DFC" w:rsidRDefault="00B1613E" w:rsidP="00CD7DFC">
      <w:pPr>
        <w:spacing w:before="120" w:after="0" w:line="240" w:lineRule="auto"/>
        <w:ind w:left="357"/>
        <w:rPr>
          <w:b/>
          <w:bCs/>
          <w:sz w:val="28"/>
          <w:szCs w:val="28"/>
        </w:rPr>
      </w:pPr>
      <w:r w:rsidRPr="00AB02AE">
        <w:rPr>
          <w:b/>
          <w:bCs/>
          <w:sz w:val="28"/>
          <w:szCs w:val="28"/>
        </w:rPr>
        <w:t>LA RELACIÓN CON EL BANCO</w:t>
      </w:r>
      <w:r w:rsidR="00CD7DFC">
        <w:rPr>
          <w:b/>
          <w:bCs/>
          <w:sz w:val="28"/>
          <w:szCs w:val="28"/>
        </w:rPr>
        <w:t xml:space="preserve"> </w:t>
      </w:r>
    </w:p>
    <w:p w14:paraId="6376313D" w14:textId="19C93B39" w:rsidR="00441511" w:rsidRPr="00AB02AE" w:rsidRDefault="00CD7DFC" w:rsidP="00CD7DFC">
      <w:pPr>
        <w:spacing w:before="120" w:after="0" w:line="240" w:lineRule="auto"/>
        <w:ind w:left="357"/>
        <w:rPr>
          <w:b/>
          <w:bCs/>
          <w:sz w:val="28"/>
          <w:szCs w:val="28"/>
        </w:rPr>
      </w:pPr>
      <w:r w:rsidRPr="00CD7DFC">
        <w:rPr>
          <w:sz w:val="20"/>
          <w:szCs w:val="20"/>
        </w:rPr>
        <w:t>(preguntar, en la primera jornada, los bancos de los alumnos para trabajar sobre los más comunes)</w:t>
      </w:r>
    </w:p>
    <w:p w14:paraId="769F3D36" w14:textId="501CB1C1" w:rsidR="00B1613E" w:rsidRDefault="00B1613E" w:rsidP="00CD7DFC">
      <w:pPr>
        <w:pStyle w:val="Prrafodelista"/>
        <w:numPr>
          <w:ilvl w:val="0"/>
          <w:numId w:val="9"/>
        </w:numPr>
        <w:spacing w:after="0" w:line="240" w:lineRule="auto"/>
        <w:ind w:left="1071" w:hanging="357"/>
      </w:pPr>
      <w:r>
        <w:t>Las aplicaciones</w:t>
      </w:r>
      <w:r w:rsidR="00441511">
        <w:t xml:space="preserve"> del </w:t>
      </w:r>
      <w:r>
        <w:t>banco.</w:t>
      </w:r>
    </w:p>
    <w:p w14:paraId="5C4A91E2" w14:textId="3FD959C7" w:rsidR="00666D33" w:rsidRDefault="00666D33" w:rsidP="00CD7DFC">
      <w:pPr>
        <w:pStyle w:val="Prrafodelista"/>
        <w:numPr>
          <w:ilvl w:val="0"/>
          <w:numId w:val="9"/>
        </w:numPr>
        <w:spacing w:after="0" w:line="240" w:lineRule="auto"/>
        <w:ind w:left="1071" w:hanging="357"/>
      </w:pPr>
      <w:r>
        <w:t>L</w:t>
      </w:r>
      <w:r w:rsidRPr="000026F9">
        <w:t>as gestiones con tu Banco por Internet de forma segura.</w:t>
      </w:r>
    </w:p>
    <w:p w14:paraId="224F6504" w14:textId="70F8194D" w:rsidR="00441511" w:rsidRDefault="00B1613E" w:rsidP="00CD7DFC">
      <w:pPr>
        <w:pStyle w:val="Prrafodelista"/>
        <w:numPr>
          <w:ilvl w:val="0"/>
          <w:numId w:val="9"/>
        </w:numPr>
        <w:spacing w:after="0" w:line="240" w:lineRule="auto"/>
        <w:ind w:left="1071" w:hanging="357"/>
      </w:pPr>
      <w:r>
        <w:t>L</w:t>
      </w:r>
      <w:r w:rsidR="00441511">
        <w:t xml:space="preserve">os emails falsos </w:t>
      </w:r>
      <w:r>
        <w:t>pidiendo datos personales.</w:t>
      </w:r>
    </w:p>
    <w:p w14:paraId="0E653D4E" w14:textId="4A38D5A0" w:rsidR="00441511" w:rsidRDefault="0074779E" w:rsidP="00CD7DFC">
      <w:pPr>
        <w:pStyle w:val="Prrafodelista"/>
        <w:numPr>
          <w:ilvl w:val="0"/>
          <w:numId w:val="9"/>
        </w:numPr>
        <w:spacing w:after="0" w:line="240" w:lineRule="auto"/>
        <w:ind w:left="1071" w:hanging="357"/>
      </w:pPr>
      <w:r>
        <w:t xml:space="preserve">Pagar con el teléfono. </w:t>
      </w:r>
      <w:proofErr w:type="spellStart"/>
      <w:r w:rsidR="00441511">
        <w:t>Bizu</w:t>
      </w:r>
      <w:r w:rsidR="00CA4337">
        <w:t>m</w:t>
      </w:r>
      <w:proofErr w:type="spellEnd"/>
      <w:r w:rsidR="00441511">
        <w:t>.</w:t>
      </w:r>
      <w:r w:rsidR="00B1613E">
        <w:t xml:space="preserve"> </w:t>
      </w:r>
      <w:r w:rsidR="00441511">
        <w:t xml:space="preserve">Ventajas </w:t>
      </w:r>
      <w:r w:rsidR="00B1613E">
        <w:t>y problemas</w:t>
      </w:r>
      <w:r w:rsidR="00441511">
        <w:t xml:space="preserve"> .</w:t>
      </w:r>
    </w:p>
    <w:p w14:paraId="483B4868" w14:textId="3B29BC5A" w:rsidR="00441511" w:rsidRDefault="00441511" w:rsidP="00CD7DFC">
      <w:pPr>
        <w:pStyle w:val="Prrafodelista"/>
        <w:numPr>
          <w:ilvl w:val="0"/>
          <w:numId w:val="9"/>
        </w:numPr>
        <w:spacing w:after="0" w:line="360" w:lineRule="auto"/>
        <w:ind w:left="1077"/>
      </w:pPr>
      <w:r>
        <w:t xml:space="preserve">Bloqueos de tarjetas desde la </w:t>
      </w:r>
      <w:r w:rsidR="00B1613E">
        <w:t>aplicación</w:t>
      </w:r>
      <w:r>
        <w:t xml:space="preserve"> del banco.</w:t>
      </w:r>
    </w:p>
    <w:p w14:paraId="2B045C7E" w14:textId="4712417D" w:rsidR="00EC07F1" w:rsidRDefault="003A2EDB" w:rsidP="003A2EDB">
      <w:pPr>
        <w:spacing w:after="0" w:line="240" w:lineRule="auto"/>
        <w:jc w:val="right"/>
      </w:pPr>
      <w:r>
        <w:t>27.10.2023</w:t>
      </w:r>
    </w:p>
    <w:sectPr w:rsidR="00EC0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5539" w14:textId="77777777" w:rsidR="00150D9F" w:rsidRDefault="00150D9F" w:rsidP="003A2EDB">
      <w:pPr>
        <w:spacing w:after="0" w:line="240" w:lineRule="auto"/>
      </w:pPr>
      <w:r>
        <w:separator/>
      </w:r>
    </w:p>
  </w:endnote>
  <w:endnote w:type="continuationSeparator" w:id="0">
    <w:p w14:paraId="0A39327C" w14:textId="77777777" w:rsidR="00150D9F" w:rsidRDefault="00150D9F" w:rsidP="003A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070C" w14:textId="77777777" w:rsidR="003A2EDB" w:rsidRDefault="003A2E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3802" w14:textId="77777777" w:rsidR="003A2EDB" w:rsidRDefault="003A2E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C815" w14:textId="77777777" w:rsidR="003A2EDB" w:rsidRDefault="003A2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4BCC" w14:textId="77777777" w:rsidR="00150D9F" w:rsidRDefault="00150D9F" w:rsidP="003A2EDB">
      <w:pPr>
        <w:spacing w:after="0" w:line="240" w:lineRule="auto"/>
      </w:pPr>
      <w:r>
        <w:separator/>
      </w:r>
    </w:p>
  </w:footnote>
  <w:footnote w:type="continuationSeparator" w:id="0">
    <w:p w14:paraId="517CDFD5" w14:textId="77777777" w:rsidR="00150D9F" w:rsidRDefault="00150D9F" w:rsidP="003A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5CB3" w14:textId="77777777" w:rsidR="003A2EDB" w:rsidRDefault="003A2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519498"/>
      <w:docPartObj>
        <w:docPartGallery w:val="Watermarks"/>
        <w:docPartUnique/>
      </w:docPartObj>
    </w:sdtPr>
    <w:sdtContent>
      <w:p w14:paraId="157B9031" w14:textId="399F7F57" w:rsidR="003A2EDB" w:rsidRDefault="00000000">
        <w:pPr>
          <w:pStyle w:val="Encabezado"/>
        </w:pPr>
        <w:r>
          <w:pict w14:anchorId="3E1BAC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0313314" o:spid="_x0000_s1025" type="#_x0000_t136" style="position:absolute;margin-left:0;margin-top:0;width:521.25pt;height:78.15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Arial Black&quot;;font-size:1pt" string="PROPUESTA AJP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C97F" w14:textId="77777777" w:rsidR="003A2EDB" w:rsidRDefault="003A2E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F49"/>
    <w:multiLevelType w:val="hybridMultilevel"/>
    <w:tmpl w:val="6E704D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4"/>
    <w:multiLevelType w:val="hybridMultilevel"/>
    <w:tmpl w:val="3A3C86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1FC"/>
    <w:multiLevelType w:val="hybridMultilevel"/>
    <w:tmpl w:val="B40A7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32C15"/>
    <w:multiLevelType w:val="hybridMultilevel"/>
    <w:tmpl w:val="A9467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7571"/>
    <w:multiLevelType w:val="hybridMultilevel"/>
    <w:tmpl w:val="85849D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4B41"/>
    <w:multiLevelType w:val="hybridMultilevel"/>
    <w:tmpl w:val="5E182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8617E"/>
    <w:multiLevelType w:val="hybridMultilevel"/>
    <w:tmpl w:val="B48E2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1583E"/>
    <w:multiLevelType w:val="hybridMultilevel"/>
    <w:tmpl w:val="F3522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940BE"/>
    <w:multiLevelType w:val="hybridMultilevel"/>
    <w:tmpl w:val="E0829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3486">
    <w:abstractNumId w:val="2"/>
  </w:num>
  <w:num w:numId="2" w16cid:durableId="1639261110">
    <w:abstractNumId w:val="0"/>
  </w:num>
  <w:num w:numId="3" w16cid:durableId="980385221">
    <w:abstractNumId w:val="4"/>
  </w:num>
  <w:num w:numId="4" w16cid:durableId="1476484198">
    <w:abstractNumId w:val="6"/>
  </w:num>
  <w:num w:numId="5" w16cid:durableId="1325430297">
    <w:abstractNumId w:val="5"/>
  </w:num>
  <w:num w:numId="6" w16cid:durableId="1327392711">
    <w:abstractNumId w:val="3"/>
  </w:num>
  <w:num w:numId="7" w16cid:durableId="904298110">
    <w:abstractNumId w:val="1"/>
  </w:num>
  <w:num w:numId="8" w16cid:durableId="1974676345">
    <w:abstractNumId w:val="8"/>
  </w:num>
  <w:num w:numId="9" w16cid:durableId="46496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0"/>
    <w:rsid w:val="000026F9"/>
    <w:rsid w:val="00045F39"/>
    <w:rsid w:val="00052B49"/>
    <w:rsid w:val="00150D9F"/>
    <w:rsid w:val="001836B8"/>
    <w:rsid w:val="00317C21"/>
    <w:rsid w:val="003A2EDB"/>
    <w:rsid w:val="003F4769"/>
    <w:rsid w:val="00441511"/>
    <w:rsid w:val="004D5EDC"/>
    <w:rsid w:val="00666D33"/>
    <w:rsid w:val="0071661C"/>
    <w:rsid w:val="0074779E"/>
    <w:rsid w:val="00846E38"/>
    <w:rsid w:val="00A279DE"/>
    <w:rsid w:val="00AB02AE"/>
    <w:rsid w:val="00AB3310"/>
    <w:rsid w:val="00B1613E"/>
    <w:rsid w:val="00CA4337"/>
    <w:rsid w:val="00CD7DFC"/>
    <w:rsid w:val="00CE06EC"/>
    <w:rsid w:val="00D624A7"/>
    <w:rsid w:val="00EC07F1"/>
    <w:rsid w:val="00F02A10"/>
    <w:rsid w:val="00F04B9A"/>
    <w:rsid w:val="00F109E1"/>
    <w:rsid w:val="00F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CC69F"/>
  <w15:chartTrackingRefBased/>
  <w15:docId w15:val="{81785F50-1A85-40F4-8BDA-697246E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6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EDB"/>
  </w:style>
  <w:style w:type="paragraph" w:styleId="Piedepgina">
    <w:name w:val="footer"/>
    <w:basedOn w:val="Normal"/>
    <w:link w:val="PiedepginaCar"/>
    <w:uiPriority w:val="99"/>
    <w:unhideWhenUsed/>
    <w:rsid w:val="003A2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1796-EB9F-4D37-B588-E4498C5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Ajpd Bizkaia</dc:creator>
  <cp:keywords/>
  <dc:description/>
  <cp:lastModifiedBy>Ajpd Bizkaia</cp:lastModifiedBy>
  <cp:revision>5</cp:revision>
  <dcterms:created xsi:type="dcterms:W3CDTF">2023-10-28T22:24:00Z</dcterms:created>
  <dcterms:modified xsi:type="dcterms:W3CDTF">2023-11-08T14:06:00Z</dcterms:modified>
</cp:coreProperties>
</file>